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03958551" w:rsidR="009319D0" w:rsidRPr="004066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  <w:lang w:val="en-US"/>
        </w:rPr>
      </w:pPr>
      <w:r w:rsidRPr="00406696">
        <w:rPr>
          <w:rFonts w:ascii="Futura Lt BT" w:hAnsi="Futura Lt BT"/>
          <w:b/>
          <w:sz w:val="28"/>
          <w:szCs w:val="28"/>
          <w:lang w:val="en-US"/>
        </w:rPr>
        <w:t xml:space="preserve">W </w:t>
      </w:r>
      <w:r w:rsidR="00950FA2" w:rsidRPr="00406696">
        <w:rPr>
          <w:rFonts w:ascii="Futura Lt BT" w:hAnsi="Futura Lt BT"/>
          <w:b/>
          <w:sz w:val="28"/>
          <w:szCs w:val="28"/>
          <w:lang w:val="en-US"/>
        </w:rPr>
        <w:t>2.</w:t>
      </w:r>
      <w:r w:rsidR="007A6747">
        <w:rPr>
          <w:rFonts w:ascii="Futura Lt BT" w:hAnsi="Futura Lt BT"/>
          <w:b/>
          <w:sz w:val="28"/>
          <w:szCs w:val="28"/>
          <w:lang w:val="en-US"/>
        </w:rPr>
        <w:t>3</w:t>
      </w:r>
      <w:r w:rsidRPr="00406696">
        <w:rPr>
          <w:rFonts w:ascii="Futura Lt BT" w:hAnsi="Futura Lt BT"/>
          <w:b/>
          <w:sz w:val="28"/>
          <w:szCs w:val="28"/>
          <w:lang w:val="en-US"/>
        </w:rPr>
        <w:t xml:space="preserve"> </w:t>
      </w:r>
      <w:r w:rsidR="0097536D">
        <w:rPr>
          <w:rFonts w:ascii="Futura Lt BT" w:hAnsi="Futura Lt BT"/>
          <w:b/>
          <w:sz w:val="28"/>
          <w:szCs w:val="28"/>
          <w:lang w:val="en-US"/>
        </w:rPr>
        <w:t>IMPACT</w:t>
      </w:r>
      <w:r w:rsidR="00406696" w:rsidRPr="00406696">
        <w:rPr>
          <w:rFonts w:ascii="Futura Lt BT" w:hAnsi="Futura Lt BT"/>
          <w:b/>
          <w:sz w:val="28"/>
          <w:szCs w:val="28"/>
          <w:lang w:val="en-US"/>
        </w:rPr>
        <w:t xml:space="preserve"> Futura</w:t>
      </w:r>
    </w:p>
    <w:p w14:paraId="65EB5522" w14:textId="77777777" w:rsidR="001A44A2" w:rsidRPr="00406696" w:rsidRDefault="00026F0B">
      <w:pPr>
        <w:rPr>
          <w:lang w:val="en-US"/>
        </w:rPr>
      </w:pPr>
    </w:p>
    <w:p w14:paraId="102DF4FD" w14:textId="365679E7" w:rsidR="009319D0" w:rsidRPr="004066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406696">
        <w:rPr>
          <w:rFonts w:ascii="Futura Lt BT" w:hAnsi="Futura Lt BT"/>
          <w:b/>
          <w:sz w:val="26"/>
          <w:szCs w:val="26"/>
        </w:rPr>
        <w:t>Wandschutz System Duplex</w:t>
      </w:r>
      <w:r w:rsidRPr="00406696">
        <w:rPr>
          <w:rFonts w:ascii="Futura Lt BT" w:hAnsi="Futura Lt BT" w:cs="Arial"/>
          <w:b/>
          <w:sz w:val="26"/>
          <w:szCs w:val="26"/>
        </w:rPr>
        <w:t xml:space="preserve"> </w:t>
      </w:r>
      <w:r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406696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7A6747">
        <w:rPr>
          <w:rFonts w:ascii="Futura Lt BT" w:hAnsi="Futura Lt BT" w:cs="Arial"/>
          <w:b/>
          <w:color w:val="94C11A"/>
          <w:sz w:val="26"/>
          <w:szCs w:val="26"/>
        </w:rPr>
        <w:t>3</w:t>
      </w:r>
      <w:r w:rsidR="00F8393B"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06696" w:rsidRPr="00406696">
        <w:rPr>
          <w:rFonts w:ascii="Futura Lt BT" w:hAnsi="Futura Lt BT" w:cs="Arial"/>
          <w:b/>
          <w:color w:val="94C11A"/>
          <w:sz w:val="26"/>
          <w:szCs w:val="26"/>
        </w:rPr>
        <w:t>I</w:t>
      </w:r>
      <w:r w:rsidR="0097536D">
        <w:rPr>
          <w:rFonts w:ascii="Futura Lt BT" w:hAnsi="Futura Lt BT" w:cs="Arial"/>
          <w:b/>
          <w:color w:val="94C11A"/>
          <w:sz w:val="26"/>
          <w:szCs w:val="26"/>
        </w:rPr>
        <w:t>MPACT</w:t>
      </w:r>
      <w:r w:rsidR="00406696">
        <w:rPr>
          <w:rFonts w:ascii="Futura Lt BT" w:hAnsi="Futura Lt BT" w:cs="Arial"/>
          <w:b/>
          <w:color w:val="94C11A"/>
          <w:sz w:val="26"/>
          <w:szCs w:val="26"/>
        </w:rPr>
        <w:t xml:space="preserve"> Futura</w:t>
      </w:r>
    </w:p>
    <w:p w14:paraId="06086EFC" w14:textId="77777777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 9 mm Impactplatte, Rohdichte 1900 kg/m³, mit spezieller Mikroschichtstoffbeschichtung, geprüft nach EN 438, unsichtbar befestigt, Ausdehnungskoeffizient 0,01 mm/mK</w:t>
      </w:r>
    </w:p>
    <w:p w14:paraId="0C9665E8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 xml:space="preserve">2-s1, d0 </w:t>
      </w:r>
      <w:r w:rsidRPr="00B94096">
        <w:rPr>
          <w:rFonts w:ascii="Futura Lt BT" w:hAnsi="Futura Lt BT"/>
        </w:rPr>
        <w:t>nach EN 13501-1</w:t>
      </w:r>
    </w:p>
    <w:p w14:paraId="00D03D24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 xml:space="preserve">9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700EED32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7A6747">
        <w:rPr>
          <w:rFonts w:ascii="Futura Lt BT" w:hAnsi="Futura Lt BT"/>
          <w:b/>
          <w:bCs/>
          <w:sz w:val="24"/>
        </w:rPr>
        <w:t>3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406696">
        <w:rPr>
          <w:rFonts w:ascii="Futura Lt BT" w:hAnsi="Futura Lt BT"/>
          <w:b/>
          <w:bCs/>
          <w:sz w:val="24"/>
        </w:rPr>
        <w:t>Futura</w:t>
      </w:r>
    </w:p>
    <w:p w14:paraId="0BBFC511" w14:textId="77777777" w:rsidR="009319D0" w:rsidRPr="005D5F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5D5FE2">
        <w:rPr>
          <w:rFonts w:ascii="Futura Lt BT" w:hAnsi="Futura Lt BT"/>
          <w:sz w:val="22"/>
          <w:lang w:val="en-US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12F3DAB3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Impactplatte mit Mikrobeschichtung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4D3822A3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45A29FBD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r w:rsidRPr="004F75D9">
        <w:rPr>
          <w:rFonts w:ascii="Futura Lt BT" w:hAnsi="Futura Lt BT"/>
        </w:rPr>
        <w:t>(17x5mm)</w:t>
      </w:r>
      <w:r w:rsidR="007A6747">
        <w:rPr>
          <w:rFonts w:ascii="Futura Lt BT" w:hAnsi="Futura Lt BT"/>
        </w:rPr>
        <w:t xml:space="preserve"> mit einem Radius von 5mm;</w:t>
      </w:r>
      <w:r w:rsidRPr="004F75D9">
        <w:rPr>
          <w:rFonts w:ascii="Futura Lt BT" w:hAnsi="Futura Lt BT"/>
        </w:rPr>
        <w:t xml:space="preserve">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>Die Paneelkanten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geschlossenporige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026F0B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abzufugen</w:t>
      </w:r>
    </w:p>
    <w:p w14:paraId="753875F1" w14:textId="77777777" w:rsidR="00026F0B" w:rsidRPr="00026F0B" w:rsidRDefault="00026F0B" w:rsidP="00026F0B">
      <w:pPr>
        <w:jc w:val="right"/>
        <w:rPr>
          <w:rFonts w:ascii="Futura Lt BT" w:hAnsi="Futura Lt BT"/>
          <w:sz w:val="20"/>
        </w:rPr>
      </w:pP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14D70B" w14:textId="77777777" w:rsidR="00CA4FD6" w:rsidRPr="001D4F9A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78B3DD98" w14:textId="2281A4FD" w:rsidR="00D86211" w:rsidRPr="000408F9" w:rsidRDefault="00D86211" w:rsidP="000408F9">
      <w:pPr>
        <w:ind w:left="360"/>
        <w:rPr>
          <w:rFonts w:ascii="Futura Lt BT" w:hAnsi="Futura Lt BT"/>
        </w:rPr>
      </w:pP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>Einheitspreis pro lfm</w:t>
      </w:r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Paneelhöhe an der Wand zu befestigen; angrenzend werden die Wandpaneele mittels </w:t>
      </w:r>
      <w:r w:rsidRPr="004350C7">
        <w:rPr>
          <w:rFonts w:ascii="Futura Lt BT" w:hAnsi="Futura Lt BT"/>
        </w:rPr>
        <w:lastRenderedPageBreak/>
        <w:t xml:space="preserve">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>Die zwei Vierkantprofile 18 x 18 mm sind mittels Montagelasche in Paneelhöhe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>leiste ist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lastRenderedPageBreak/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7ADA669B" w14:textId="279F4883" w:rsidR="000408F9" w:rsidRPr="000408F9" w:rsidRDefault="000408F9" w:rsidP="000408F9"/>
    <w:p w14:paraId="24AD9B57" w14:textId="332D129A" w:rsidR="000408F9" w:rsidRPr="000408F9" w:rsidRDefault="000408F9" w:rsidP="000408F9"/>
    <w:p w14:paraId="632F680C" w14:textId="2CB786DA" w:rsidR="000408F9" w:rsidRPr="000408F9" w:rsidRDefault="000408F9" w:rsidP="000408F9"/>
    <w:p w14:paraId="17BD21A7" w14:textId="4DC0CFF2" w:rsidR="000408F9" w:rsidRPr="000408F9" w:rsidRDefault="000408F9" w:rsidP="000408F9"/>
    <w:p w14:paraId="78F64D4E" w14:textId="1C0093BD" w:rsidR="000408F9" w:rsidRPr="000408F9" w:rsidRDefault="000408F9" w:rsidP="000408F9"/>
    <w:p w14:paraId="5D306A70" w14:textId="25702E0B" w:rsidR="000408F9" w:rsidRPr="000408F9" w:rsidRDefault="000408F9" w:rsidP="000408F9"/>
    <w:p w14:paraId="5BA3304A" w14:textId="1E806DFD" w:rsidR="000408F9" w:rsidRPr="000408F9" w:rsidRDefault="000408F9" w:rsidP="000408F9"/>
    <w:p w14:paraId="400833FD" w14:textId="15BF49C7" w:rsidR="000408F9" w:rsidRPr="000408F9" w:rsidRDefault="000408F9" w:rsidP="000408F9"/>
    <w:p w14:paraId="667E1B1A" w14:textId="0EE29D0C" w:rsidR="000408F9" w:rsidRPr="000408F9" w:rsidRDefault="000408F9" w:rsidP="000408F9"/>
    <w:p w14:paraId="26AF9EB7" w14:textId="3A68A5A7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2C5" w14:textId="77777777" w:rsidR="00026F0B" w:rsidRDefault="00026F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501C57DB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026F0B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6341" w14:textId="77777777" w:rsidR="00026F0B" w:rsidRDefault="00026F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B700" w14:textId="77777777" w:rsidR="00026F0B" w:rsidRDefault="00026F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2940" w14:textId="77777777" w:rsidR="00026F0B" w:rsidRDefault="00026F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D9FA" w14:textId="77777777" w:rsidR="00026F0B" w:rsidRDefault="00026F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26F0B"/>
    <w:rsid w:val="000408F9"/>
    <w:rsid w:val="000640EA"/>
    <w:rsid w:val="000729BF"/>
    <w:rsid w:val="00152D05"/>
    <w:rsid w:val="001A6B31"/>
    <w:rsid w:val="001C4B97"/>
    <w:rsid w:val="001D4F9A"/>
    <w:rsid w:val="003B5F7C"/>
    <w:rsid w:val="00406696"/>
    <w:rsid w:val="004350C7"/>
    <w:rsid w:val="0048595B"/>
    <w:rsid w:val="004F75D9"/>
    <w:rsid w:val="005452C9"/>
    <w:rsid w:val="00552EAD"/>
    <w:rsid w:val="005D5FE2"/>
    <w:rsid w:val="0066210F"/>
    <w:rsid w:val="00666D30"/>
    <w:rsid w:val="00741410"/>
    <w:rsid w:val="007840F6"/>
    <w:rsid w:val="007A6747"/>
    <w:rsid w:val="00822CC1"/>
    <w:rsid w:val="00851849"/>
    <w:rsid w:val="0085317B"/>
    <w:rsid w:val="009319D0"/>
    <w:rsid w:val="00950FA2"/>
    <w:rsid w:val="0097536D"/>
    <w:rsid w:val="009F252B"/>
    <w:rsid w:val="00A25874"/>
    <w:rsid w:val="00A37B8B"/>
    <w:rsid w:val="00B25150"/>
    <w:rsid w:val="00B869BC"/>
    <w:rsid w:val="00B93AF8"/>
    <w:rsid w:val="00C27A37"/>
    <w:rsid w:val="00C36687"/>
    <w:rsid w:val="00CA4FD6"/>
    <w:rsid w:val="00CE7E1B"/>
    <w:rsid w:val="00D67163"/>
    <w:rsid w:val="00D86211"/>
    <w:rsid w:val="00E054A1"/>
    <w:rsid w:val="00E67064"/>
    <w:rsid w:val="00F830DA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13</cp:revision>
  <cp:lastPrinted>2019-04-04T12:45:00Z</cp:lastPrinted>
  <dcterms:created xsi:type="dcterms:W3CDTF">2019-05-20T07:29:00Z</dcterms:created>
  <dcterms:modified xsi:type="dcterms:W3CDTF">2023-04-17T10:08:00Z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